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Pr="009D0A23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0247B" w:rsidRPr="009D0A23">
        <w:rPr>
          <w:b/>
          <w:sz w:val="24"/>
          <w:szCs w:val="24"/>
          <w:u w:val="single"/>
        </w:rPr>
        <w:t>USŁUG</w:t>
      </w: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</w:t>
      </w:r>
      <w:r w:rsidR="00C84293">
        <w:rPr>
          <w:sz w:val="22"/>
          <w:szCs w:val="22"/>
        </w:rPr>
        <w:t>..............</w:t>
      </w:r>
      <w:r w:rsidR="00B74614" w:rsidRPr="009D0A23">
        <w:rPr>
          <w:sz w:val="22"/>
          <w:szCs w:val="22"/>
        </w:rPr>
        <w:t>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</w:t>
      </w:r>
      <w:r w:rsidR="00C8429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3112E5" w:rsidRPr="009D0A23" w:rsidRDefault="00AA5109" w:rsidP="003112E5">
      <w:pPr>
        <w:jc w:val="both"/>
        <w:rPr>
          <w:sz w:val="22"/>
          <w:szCs w:val="22"/>
        </w:rPr>
      </w:pPr>
      <w:r w:rsidRPr="009D0A23">
        <w:rPr>
          <w:sz w:val="22"/>
          <w:szCs w:val="22"/>
        </w:rPr>
        <w:t xml:space="preserve">wykaz wykonanych </w:t>
      </w:r>
      <w:r w:rsidR="00B0247B" w:rsidRPr="009D0A23">
        <w:rPr>
          <w:sz w:val="22"/>
          <w:szCs w:val="22"/>
        </w:rPr>
        <w:t>USŁUG</w:t>
      </w:r>
      <w:r w:rsidRPr="009D0A23">
        <w:rPr>
          <w:sz w:val="22"/>
          <w:szCs w:val="22"/>
        </w:rPr>
        <w:t>,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a w przypadku świadczeń okresowych lub ciągłych również wykonywanych </w:t>
      </w:r>
      <w:r w:rsidR="00B0247B" w:rsidRPr="009D0A23">
        <w:rPr>
          <w:sz w:val="22"/>
          <w:szCs w:val="22"/>
        </w:rPr>
        <w:t>usług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w zakresie niezbędnym do wykazania spełnienia warunku doświadczenia </w:t>
      </w:r>
      <w:r w:rsidRPr="009D0A23">
        <w:rPr>
          <w:b/>
          <w:sz w:val="22"/>
          <w:szCs w:val="22"/>
        </w:rPr>
        <w:t>w okresie ostatnich trzech lat przed upływem terminu składania wniosków</w:t>
      </w:r>
      <w:r w:rsidRPr="009D0A23">
        <w:rPr>
          <w:sz w:val="22"/>
          <w:szCs w:val="22"/>
        </w:rPr>
        <w:t xml:space="preserve">, a jeżeli okres prowadzenia działalności jest krótszy – w tym okresie, odpowiadających swoim rodzajem i wartością </w:t>
      </w:r>
      <w:r w:rsidR="00B0247B" w:rsidRPr="009D0A23">
        <w:rPr>
          <w:sz w:val="22"/>
          <w:szCs w:val="22"/>
        </w:rPr>
        <w:t>usługom</w:t>
      </w:r>
      <w:r w:rsidRPr="009D0A23">
        <w:rPr>
          <w:sz w:val="22"/>
          <w:szCs w:val="22"/>
        </w:rPr>
        <w:t xml:space="preserve"> stanowiącym przedmiot zamówienia, z podaniem przedmiotu, dat wykonania i odbiorców</w:t>
      </w:r>
      <w:r w:rsidR="00767739" w:rsidRPr="009D0A23">
        <w:rPr>
          <w:sz w:val="22"/>
          <w:szCs w:val="22"/>
        </w:rPr>
        <w:t>.</w:t>
      </w:r>
      <w:r w:rsidRPr="009D0A23">
        <w:rPr>
          <w:sz w:val="22"/>
          <w:szCs w:val="22"/>
        </w:rPr>
        <w:t xml:space="preserve">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  <w:r w:rsidR="00E6352F">
              <w:rPr>
                <w:b/>
              </w:rPr>
              <w:t xml:space="preserve"> wykazującego posiadanie doświadczenia</w:t>
            </w:r>
          </w:p>
          <w:p w:rsidR="00635B1D" w:rsidRPr="009D0A23" w:rsidRDefault="00635B1D" w:rsidP="00605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8D5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  <w:p w:rsidR="00E6352F" w:rsidRPr="009D0A23" w:rsidRDefault="00E6352F" w:rsidP="00635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(odbiorca usługi)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Wartość brutto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FC613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83" w:rsidRDefault="002F2783">
      <w:r>
        <w:separator/>
      </w:r>
    </w:p>
  </w:endnote>
  <w:endnote w:type="continuationSeparator" w:id="1">
    <w:p w:rsidR="002F2783" w:rsidRDefault="002F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83" w:rsidRDefault="002F2783">
      <w:r>
        <w:separator/>
      </w:r>
    </w:p>
  </w:footnote>
  <w:footnote w:type="continuationSeparator" w:id="1">
    <w:p w:rsidR="002F2783" w:rsidRDefault="002F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D0506D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</w:t>
    </w:r>
    <w:r w:rsidR="004B02B5">
      <w:rPr>
        <w:rFonts w:ascii="Arial" w:hAnsi="Arial" w:cs="Arial"/>
      </w:rPr>
      <w:t>51.01.2018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5F2070">
      <w:rPr>
        <w:rFonts w:ascii="Arial" w:hAnsi="Arial"/>
        <w:b/>
        <w:i/>
      </w:rPr>
      <w:t>4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C17D5"/>
    <w:rsid w:val="000D1566"/>
    <w:rsid w:val="00132B7A"/>
    <w:rsid w:val="00140D53"/>
    <w:rsid w:val="001627D7"/>
    <w:rsid w:val="00172E6D"/>
    <w:rsid w:val="001A0142"/>
    <w:rsid w:val="001C5482"/>
    <w:rsid w:val="00203E3F"/>
    <w:rsid w:val="0022115E"/>
    <w:rsid w:val="00253C9E"/>
    <w:rsid w:val="002951CD"/>
    <w:rsid w:val="002A1CAB"/>
    <w:rsid w:val="002D1D7F"/>
    <w:rsid w:val="002D596D"/>
    <w:rsid w:val="002E2CFA"/>
    <w:rsid w:val="002F2783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178DC"/>
    <w:rsid w:val="0042036C"/>
    <w:rsid w:val="00436927"/>
    <w:rsid w:val="00445688"/>
    <w:rsid w:val="00470F3C"/>
    <w:rsid w:val="004850D9"/>
    <w:rsid w:val="004911C2"/>
    <w:rsid w:val="004A63D5"/>
    <w:rsid w:val="004B02B5"/>
    <w:rsid w:val="004E04A5"/>
    <w:rsid w:val="004E697A"/>
    <w:rsid w:val="004F1403"/>
    <w:rsid w:val="005027AB"/>
    <w:rsid w:val="00540EED"/>
    <w:rsid w:val="00573C79"/>
    <w:rsid w:val="005800D3"/>
    <w:rsid w:val="005A3489"/>
    <w:rsid w:val="005F2070"/>
    <w:rsid w:val="005F36A1"/>
    <w:rsid w:val="005F441A"/>
    <w:rsid w:val="0060510C"/>
    <w:rsid w:val="006234A1"/>
    <w:rsid w:val="00624B46"/>
    <w:rsid w:val="00631614"/>
    <w:rsid w:val="00635B1D"/>
    <w:rsid w:val="00646FE9"/>
    <w:rsid w:val="006537FB"/>
    <w:rsid w:val="00662289"/>
    <w:rsid w:val="006674C8"/>
    <w:rsid w:val="006B3CAA"/>
    <w:rsid w:val="006C484C"/>
    <w:rsid w:val="006D5961"/>
    <w:rsid w:val="007150FC"/>
    <w:rsid w:val="00717D9A"/>
    <w:rsid w:val="00733014"/>
    <w:rsid w:val="007346B2"/>
    <w:rsid w:val="00741841"/>
    <w:rsid w:val="00767739"/>
    <w:rsid w:val="007710D9"/>
    <w:rsid w:val="007A3ACF"/>
    <w:rsid w:val="007B6035"/>
    <w:rsid w:val="007E78C9"/>
    <w:rsid w:val="007F0AD9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3618"/>
    <w:rsid w:val="00A05545"/>
    <w:rsid w:val="00A21D70"/>
    <w:rsid w:val="00A33ED4"/>
    <w:rsid w:val="00A65151"/>
    <w:rsid w:val="00A7357B"/>
    <w:rsid w:val="00A8266B"/>
    <w:rsid w:val="00A85ED9"/>
    <w:rsid w:val="00AA5109"/>
    <w:rsid w:val="00AC4D6F"/>
    <w:rsid w:val="00AC5AC5"/>
    <w:rsid w:val="00AE22A7"/>
    <w:rsid w:val="00B0247B"/>
    <w:rsid w:val="00B57F80"/>
    <w:rsid w:val="00B74614"/>
    <w:rsid w:val="00B93E5D"/>
    <w:rsid w:val="00BB0D98"/>
    <w:rsid w:val="00C1677A"/>
    <w:rsid w:val="00C27A15"/>
    <w:rsid w:val="00C343FC"/>
    <w:rsid w:val="00C67CEB"/>
    <w:rsid w:val="00C84293"/>
    <w:rsid w:val="00C908E6"/>
    <w:rsid w:val="00C9664A"/>
    <w:rsid w:val="00CC4949"/>
    <w:rsid w:val="00CD2769"/>
    <w:rsid w:val="00CE2076"/>
    <w:rsid w:val="00D0170D"/>
    <w:rsid w:val="00D0506D"/>
    <w:rsid w:val="00D27F3A"/>
    <w:rsid w:val="00D61B87"/>
    <w:rsid w:val="00D73767"/>
    <w:rsid w:val="00DF4B48"/>
    <w:rsid w:val="00E01B47"/>
    <w:rsid w:val="00E022F6"/>
    <w:rsid w:val="00E24988"/>
    <w:rsid w:val="00E6352F"/>
    <w:rsid w:val="00E91C89"/>
    <w:rsid w:val="00E9771B"/>
    <w:rsid w:val="00ED168C"/>
    <w:rsid w:val="00EE75BB"/>
    <w:rsid w:val="00EF666D"/>
    <w:rsid w:val="00F0244C"/>
    <w:rsid w:val="00F10A80"/>
    <w:rsid w:val="00F20FCF"/>
    <w:rsid w:val="00F27BD2"/>
    <w:rsid w:val="00F36F63"/>
    <w:rsid w:val="00F87498"/>
    <w:rsid w:val="00F963F8"/>
    <w:rsid w:val="00F973D5"/>
    <w:rsid w:val="00FC613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13E"/>
  </w:style>
  <w:style w:type="paragraph" w:styleId="Nagwek1">
    <w:name w:val="heading 1"/>
    <w:basedOn w:val="Normalny"/>
    <w:next w:val="Normalny"/>
    <w:qFormat/>
    <w:rsid w:val="00FC613E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C61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13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C613E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5</cp:revision>
  <cp:lastPrinted>2010-06-21T09:47:00Z</cp:lastPrinted>
  <dcterms:created xsi:type="dcterms:W3CDTF">2016-12-02T10:27:00Z</dcterms:created>
  <dcterms:modified xsi:type="dcterms:W3CDTF">2018-01-09T12:44:00Z</dcterms:modified>
</cp:coreProperties>
</file>